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99E9" w14:textId="77777777" w:rsidR="000A4935" w:rsidRPr="001C6B80" w:rsidRDefault="009573D8" w:rsidP="001C6B80">
      <w:pPr>
        <w:pStyle w:val="Corpo"/>
        <w:jc w:val="both"/>
        <w:sectPr w:rsidR="000A4935" w:rsidRPr="001C6B80">
          <w:headerReference w:type="default" r:id="rId7"/>
          <w:footerReference w:type="default" r:id="rId8"/>
          <w:pgSz w:w="11906" w:h="16838"/>
          <w:pgMar w:top="720" w:right="720" w:bottom="360" w:left="720" w:header="709" w:footer="360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53B31B1" wp14:editId="6AEE1F80">
                <wp:simplePos x="0" y="0"/>
                <wp:positionH relativeFrom="margin">
                  <wp:posOffset>772249</wp:posOffset>
                </wp:positionH>
                <wp:positionV relativeFrom="line">
                  <wp:posOffset>3914428</wp:posOffset>
                </wp:positionV>
                <wp:extent cx="3175000" cy="585193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5851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F0CC93" w14:textId="77777777" w:rsidR="000A4935" w:rsidRDefault="009573D8">
                            <w:pPr>
                              <w:pStyle w:val="Corpo"/>
                              <w:spacing w:line="20" w:lineRule="atLeast"/>
                              <w:ind w:left="20"/>
                              <w:rPr>
                                <w:rFonts w:ascii="Arial" w:eastAsia="Arial" w:hAnsi="Arial" w:cs="Arial"/>
                                <w:color w:val="002970"/>
                                <w:sz w:val="34"/>
                                <w:szCs w:val="34"/>
                                <w:u w:color="FFFFFF"/>
                                <w:lang w:val="pt-PT"/>
                              </w:rPr>
                            </w:pPr>
                            <w:r>
                              <w:rPr>
                                <w:rFonts w:ascii="Arial" w:eastAsia="Calibri" w:hAnsi="Arial" w:cs="Calibri"/>
                                <w:color w:val="002970"/>
                                <w:sz w:val="34"/>
                                <w:szCs w:val="34"/>
                                <w:u w:color="FFFFFF"/>
                                <w:lang w:val="pt-PT"/>
                              </w:rPr>
                              <w:t>CATEGORIA</w:t>
                            </w:r>
                          </w:p>
                          <w:p w14:paraId="38E4FC6B" w14:textId="77777777" w:rsidR="000A4935" w:rsidRDefault="009573D8">
                            <w:pPr>
                              <w:pStyle w:val="Corpo"/>
                              <w:spacing w:line="20" w:lineRule="atLeast"/>
                              <w:ind w:left="2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2970"/>
                                <w:sz w:val="34"/>
                                <w:szCs w:val="34"/>
                                <w:u w:color="FFFFFF"/>
                                <w:lang w:val="en-US"/>
                              </w:rPr>
                              <w:t>SUSTENTABILIDADE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B31B1" id="officeArt object" o:spid="_x0000_s1026" style="position:absolute;left:0;text-align:left;margin-left:60.8pt;margin-top:308.2pt;width:250pt;height:46.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542AEAAKQDAAAOAAAAZHJzL2Uyb0RvYy54bWysU8GO2yAQvVfqPyDuje1k06RWnNWqq60q&#10;Ve1K234AxhBTAUOBxM7fd8DZxGpvVS+YgZk38x7Pu/vRaHISPiiwDa0WJSXCcuiUPTT0x/end1tK&#10;QmS2YxqsaOhZBHq/f/tmN7haLKEH3QlPEMSGenAN7WN0dVEE3gvDwgKcsHgpwRsWMfSHovNsQHSj&#10;i2VZvi8G8J3zwEUIePo4XdJ9xpdS8PhNyiAi0Q3F2WJefV7btBb7HasPnrle8csY7B+mMExZbHqF&#10;emSRkaNXf0EZxT0EkHHBwRQgpeIic0A2VfkHm5eeOZG5oDjBXWUK/w+Wfz09e6I6fLtys9rcVdvl&#10;hhLLDL7VNN2DjwTan6hkEmtwocaaF/fsL1HAbWI+Sm/SF6vImAU+XwUWYyQcD1fVZl2W+A4c79bb&#10;dfVhlUCLW7XzIX4SYEjaNNSntgmVnb6EOKW+pqRjC09KazxntbZkQBbLTcZn6CWp2VQ8yzIqot+0&#10;Mg29w0kwdwLVNmGI7JhLp0R1Ipd2cWxHTE3bFrozijagaxoafh2ZF5TozxafZV1uU/s4D/w8aOeB&#10;PZqPgMasKGGW94C+fB344RhBqsz41hKVSgFaIWt2sW3y2jzOWbefa/8bAAD//wMAUEsDBBQABgAI&#10;AAAAIQApioKP3gAAAAsBAAAPAAAAZHJzL2Rvd25yZXYueG1sTI/BTsMwDIbvSLxDZCQuiKWdtjCV&#10;phMqTOLK4AGyxrTdGqc06Vb29Bgu4/jbn35/zteT68QRh9B60pDOEhBIlbct1Ro+3jf3KxAhGrKm&#10;84QavjHAuri+yk1m/Yne8LiNteASCpnR0MTYZ1KGqkFnwsz3SLz79IMzkeNQSzuYE5e7Ts6TREln&#10;WuILjemxbLA6bEen4bUa98/n5deC1N1ZHV7KzXJfdlrf3kxPjyAiTvECw68+q0PBTjs/kg2i4zxP&#10;FaMaVKoWIJhQf5OdhodkpUAWufz/Q/EDAAD//wMAUEsBAi0AFAAGAAgAAAAhALaDOJL+AAAA4QEA&#10;ABMAAAAAAAAAAAAAAAAAAAAAAFtDb250ZW50X1R5cGVzXS54bWxQSwECLQAUAAYACAAAACEAOP0h&#10;/9YAAACUAQAACwAAAAAAAAAAAAAAAAAvAQAAX3JlbHMvLnJlbHNQSwECLQAUAAYACAAAACEAkL6+&#10;eNgBAACkAwAADgAAAAAAAAAAAAAAAAAuAgAAZHJzL2Uyb0RvYy54bWxQSwECLQAUAAYACAAAACEA&#10;KYqCj94AAAALAQAADwAAAAAAAAAAAAAAAAAyBAAAZHJzL2Rvd25yZXYueG1sUEsFBgAAAAAEAAQA&#10;8wAAAD0FAAAAAA==&#10;" filled="f" stroked="f" strokeweight="1pt">
                <v:stroke miterlimit="4"/>
                <v:textbox inset="4pt,4pt,4pt,4pt">
                  <w:txbxContent>
                    <w:p w14:paraId="28F0CC93" w14:textId="77777777" w:rsidR="000A4935" w:rsidRDefault="009573D8">
                      <w:pPr>
                        <w:pStyle w:val="Corpo"/>
                        <w:spacing w:line="20" w:lineRule="atLeast"/>
                        <w:ind w:left="20"/>
                        <w:rPr>
                          <w:rFonts w:ascii="Arial" w:eastAsia="Arial" w:hAnsi="Arial" w:cs="Arial"/>
                          <w:color w:val="002970"/>
                          <w:sz w:val="34"/>
                          <w:szCs w:val="34"/>
                          <w:u w:color="FFFFFF"/>
                          <w:lang w:val="pt-PT"/>
                        </w:rPr>
                      </w:pPr>
                      <w:r>
                        <w:rPr>
                          <w:rFonts w:ascii="Arial" w:eastAsia="Calibri" w:hAnsi="Arial" w:cs="Calibri"/>
                          <w:color w:val="002970"/>
                          <w:sz w:val="34"/>
                          <w:szCs w:val="34"/>
                          <w:u w:color="FFFFFF"/>
                          <w:lang w:val="pt-PT"/>
                        </w:rPr>
                        <w:t>CATEGORIA</w:t>
                      </w:r>
                    </w:p>
                    <w:p w14:paraId="38E4FC6B" w14:textId="77777777" w:rsidR="000A4935" w:rsidRDefault="009573D8">
                      <w:pPr>
                        <w:pStyle w:val="Corpo"/>
                        <w:spacing w:line="20" w:lineRule="atLeast"/>
                        <w:ind w:left="20"/>
                      </w:pPr>
                      <w:r>
                        <w:rPr>
                          <w:rFonts w:ascii="Arial" w:eastAsia="Calibri" w:hAnsi="Arial" w:cs="Calibri"/>
                          <w:b/>
                          <w:bCs/>
                          <w:color w:val="002970"/>
                          <w:sz w:val="34"/>
                          <w:szCs w:val="34"/>
                          <w:u w:color="FFFFFF"/>
                          <w:lang w:val="en-US"/>
                        </w:rPr>
                        <w:t>SUSTENTABILIDADE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C3B6749" wp14:editId="1DF64A0B">
                <wp:simplePos x="0" y="0"/>
                <wp:positionH relativeFrom="margin">
                  <wp:posOffset>772249</wp:posOffset>
                </wp:positionH>
                <wp:positionV relativeFrom="line">
                  <wp:posOffset>4651028</wp:posOffset>
                </wp:positionV>
                <wp:extent cx="3175000" cy="585193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5851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D19BC1" w14:textId="77777777" w:rsidR="000A4935" w:rsidRDefault="009573D8">
                            <w:pPr>
                              <w:pStyle w:val="Corpo"/>
                              <w:spacing w:line="20" w:lineRule="atLeast"/>
                              <w:ind w:left="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2970"/>
                                <w:sz w:val="34"/>
                                <w:szCs w:val="34"/>
                                <w:u w:color="FFFFFF"/>
                                <w:lang w:val="pt-PT"/>
                              </w:rPr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2970"/>
                                <w:sz w:val="34"/>
                                <w:szCs w:val="34"/>
                                <w:u w:color="FFFFFF"/>
                                <w:lang w:val="en-US"/>
                              </w:rPr>
                              <w:t>QUESTIONÁRIO</w:t>
                            </w:r>
                          </w:p>
                          <w:p w14:paraId="56512B94" w14:textId="77777777" w:rsidR="000A4935" w:rsidRDefault="009573D8">
                            <w:pPr>
                              <w:pStyle w:val="Corpo"/>
                              <w:spacing w:line="20" w:lineRule="atLeast"/>
                              <w:ind w:left="2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2970"/>
                                <w:sz w:val="34"/>
                                <w:szCs w:val="34"/>
                                <w:u w:color="FFFFFF"/>
                                <w:lang w:val="en-US"/>
                              </w:rPr>
                              <w:t>PRIMEIRA ETAPA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B6749" id="_x0000_s1027" style="position:absolute;left:0;text-align:left;margin-left:60.8pt;margin-top:366.2pt;width:250pt;height:46.1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yw2wEAAKsDAAAOAAAAZHJzL2Uyb0RvYy54bWysU8GO2yAQvVfqPyDuje1k06RWnNWqq60q&#10;Ve1K234AxhBTAUOBxM7fd8BJ1mpvVS+YgZnHvDfPu/vRaHISPiiwDa0WJSXCcuiUPTT0x/end1tK&#10;QmS2YxqsaOhZBHq/f/tmN7haLKEH3QlPEMSGenAN7WN0dVEE3gvDwgKcsHgpwRsWMfSHovNsQHSj&#10;i2VZvi8G8J3zwEUIePo4XdJ9xpdS8PhNyiAi0Q3F3mJefV7btBb7HasPnrle8Usb7B+6MExZfPQG&#10;9cgiI0ev/oIyinsIIOOCgylASsVF5oBsqvIPNi89cyJzQXGCu8kU/h8s/3p69kR1OLtys9rcVdsl&#10;Tswyg7OaunvwkUD7E5VMYg0u1Fjz4p79JQq4TcxH6U36YhUZs8Dnm8BijITj4ararMsS58Dxbr1d&#10;Vx9WCbR4rXY+xE8CDEmbhvr0bEJlpy8hTqnXlHRs4Ulpjees1pYMyGK5yfgMvSQ1m4pnWUZF9JtW&#10;pqF32AnmTqDaJgyRHXN5KVGdyKVdHNtx0ukqQwvdGbUb0DwNDb+OzAtK9GeL01mX29RFnAd+HrTz&#10;wB7NR0B/VpQwy3tAe177fjhGkCoTT01MT6JgKUBHZOku7k2Wm8c56/Uf2/8GAAD//wMAUEsDBBQA&#10;BgAIAAAAIQCh1gwN3wAAAAsBAAAPAAAAZHJzL2Rvd25yZXYueG1sTI9BTsMwEEX3SNzBGiQ2iDoN&#10;qalCnAoFKrGlcAA3Nklaexxip017eoZuYPlnnv68KVaTs+xghtB5lDCfJcAM1l532Ej4/FjfL4GF&#10;qFAr69FIOJkAq/L6qlC59kd8N4dNbBiVYMiVhDbGPuc81K1xKsx8b5B2X35wKlIcGq4HdaRyZ3ma&#10;JII71SFdaFVvqtbU+83oJLzV4+7lvPjOUNydxf61Wi92lZXy9mZ6fgIWzRT/YPjVJ3UoyWnrR9SB&#10;WcrpXBAq4fEhzYARIS6TrYRlmgngZcH//1D+AAAA//8DAFBLAQItABQABgAIAAAAIQC2gziS/gAA&#10;AOEBAAATAAAAAAAAAAAAAAAAAAAAAABbQ29udGVudF9UeXBlc10ueG1sUEsBAi0AFAAGAAgAAAAh&#10;ADj9If/WAAAAlAEAAAsAAAAAAAAAAAAAAAAALwEAAF9yZWxzLy5yZWxzUEsBAi0AFAAGAAgAAAAh&#10;AO37bLDbAQAAqwMAAA4AAAAAAAAAAAAAAAAALgIAAGRycy9lMm9Eb2MueG1sUEsBAi0AFAAGAAgA&#10;AAAhAKHWDA3fAAAACw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14:paraId="7AD19BC1" w14:textId="77777777" w:rsidR="000A4935" w:rsidRDefault="009573D8">
                      <w:pPr>
                        <w:pStyle w:val="Corpo"/>
                        <w:spacing w:line="20" w:lineRule="atLeast"/>
                        <w:ind w:left="20"/>
                        <w:rPr>
                          <w:rFonts w:ascii="Arial" w:eastAsia="Arial" w:hAnsi="Arial" w:cs="Arial"/>
                          <w:b/>
                          <w:bCs/>
                          <w:color w:val="002970"/>
                          <w:sz w:val="34"/>
                          <w:szCs w:val="34"/>
                          <w:u w:color="FFFFFF"/>
                          <w:lang w:val="pt-PT"/>
                        </w:rPr>
                      </w:pPr>
                      <w:r>
                        <w:rPr>
                          <w:rFonts w:ascii="Arial" w:eastAsia="Calibri" w:hAnsi="Arial" w:cs="Calibri"/>
                          <w:b/>
                          <w:bCs/>
                          <w:color w:val="002970"/>
                          <w:sz w:val="34"/>
                          <w:szCs w:val="34"/>
                          <w:u w:color="FFFFFF"/>
                          <w:lang w:val="en-US"/>
                        </w:rPr>
                        <w:t>QUESTIONÁRIO</w:t>
                      </w:r>
                    </w:p>
                    <w:p w14:paraId="56512B94" w14:textId="77777777" w:rsidR="000A4935" w:rsidRDefault="009573D8">
                      <w:pPr>
                        <w:pStyle w:val="Corpo"/>
                        <w:spacing w:line="20" w:lineRule="atLeast"/>
                        <w:ind w:left="20"/>
                      </w:pPr>
                      <w:r>
                        <w:rPr>
                          <w:rFonts w:ascii="Arial" w:eastAsia="Calibri" w:hAnsi="Arial" w:cs="Calibri"/>
                          <w:b/>
                          <w:bCs/>
                          <w:color w:val="002970"/>
                          <w:sz w:val="34"/>
                          <w:szCs w:val="34"/>
                          <w:u w:color="FFFFFF"/>
                          <w:lang w:val="en-US"/>
                        </w:rPr>
                        <w:t>PRIMEIRA ETAPA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rFonts w:ascii="Arial Unicode MS" w:hAnsi="Arial Unicode MS"/>
        </w:rPr>
        <w:br w:type="page"/>
      </w:r>
      <w:bookmarkStart w:id="0" w:name="_GoBack"/>
      <w:bookmarkEnd w:id="0"/>
    </w:p>
    <w:p w14:paraId="41FE7F66" w14:textId="77777777" w:rsidR="000A4935" w:rsidRPr="001C6B80" w:rsidRDefault="000A4935" w:rsidP="001C6B80">
      <w:pPr>
        <w:pStyle w:val="Corpo"/>
        <w:spacing w:line="20" w:lineRule="atLeast"/>
        <w:jc w:val="both"/>
        <w:rPr>
          <w:rFonts w:ascii="Calibri" w:eastAsia="Calibri" w:hAnsi="Calibri" w:cs="Calibri"/>
          <w:sz w:val="20"/>
          <w:szCs w:val="20"/>
          <w:u w:color="000000"/>
        </w:rPr>
      </w:pPr>
    </w:p>
    <w:p w14:paraId="5B6A3A5A" w14:textId="561A4CE5" w:rsidR="000A4935" w:rsidRPr="00583056" w:rsidRDefault="009573D8" w:rsidP="001C6B80">
      <w:pPr>
        <w:pStyle w:val="Corpo"/>
        <w:spacing w:line="20" w:lineRule="atLeast"/>
        <w:jc w:val="both"/>
        <w:rPr>
          <w:rFonts w:ascii="Arial" w:eastAsia="Arial" w:hAnsi="Arial" w:cs="Arial"/>
          <w:b/>
          <w:bCs/>
          <w:color w:val="002970"/>
          <w:sz w:val="34"/>
          <w:szCs w:val="34"/>
          <w:u w:color="000000"/>
        </w:rPr>
      </w:pPr>
      <w:r w:rsidRPr="00583056">
        <w:rPr>
          <w:rFonts w:ascii="Arial" w:hAnsi="Arial"/>
          <w:b/>
          <w:bCs/>
          <w:color w:val="002970"/>
          <w:sz w:val="32"/>
          <w:szCs w:val="32"/>
          <w:u w:color="000000"/>
        </w:rPr>
        <w:t>QUESTIONÁRIO</w:t>
      </w:r>
      <w:r w:rsidRPr="00583056">
        <w:rPr>
          <w:rFonts w:ascii="Arial" w:hAnsi="Arial"/>
          <w:b/>
          <w:bCs/>
          <w:color w:val="002970"/>
          <w:sz w:val="34"/>
          <w:szCs w:val="34"/>
          <w:u w:color="000000"/>
        </w:rPr>
        <w:t xml:space="preserve"> – </w:t>
      </w:r>
      <w:r w:rsidRPr="00583056">
        <w:rPr>
          <w:rFonts w:ascii="Arial" w:hAnsi="Arial"/>
          <w:b/>
          <w:bCs/>
          <w:color w:val="002970"/>
          <w:sz w:val="28"/>
          <w:szCs w:val="28"/>
          <w:u w:color="000000"/>
        </w:rPr>
        <w:t xml:space="preserve">Categoria Sustentabilidade </w:t>
      </w:r>
    </w:p>
    <w:p w14:paraId="154D87C8" w14:textId="77777777" w:rsidR="000A4935" w:rsidRPr="00583056" w:rsidRDefault="000A4935" w:rsidP="001C6B80">
      <w:pPr>
        <w:pStyle w:val="Corpo"/>
        <w:spacing w:line="20" w:lineRule="atLeast"/>
        <w:jc w:val="both"/>
        <w:rPr>
          <w:rFonts w:ascii="Calibri" w:eastAsia="Calibri" w:hAnsi="Calibri" w:cs="Calibri"/>
          <w:color w:val="002970"/>
          <w:sz w:val="20"/>
          <w:szCs w:val="20"/>
          <w:u w:color="000000"/>
        </w:rPr>
      </w:pPr>
    </w:p>
    <w:p w14:paraId="57FABD61" w14:textId="77777777" w:rsidR="009573D8" w:rsidRPr="00583056" w:rsidRDefault="009573D8" w:rsidP="001C6B80">
      <w:pPr>
        <w:pStyle w:val="Co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" w:firstLine="0"/>
        <w:jc w:val="both"/>
        <w:rPr>
          <w:rFonts w:ascii="Arial" w:eastAsia="Calibri" w:hAnsi="Arial" w:cs="Arial"/>
          <w:color w:val="002970"/>
          <w:sz w:val="24"/>
          <w:szCs w:val="24"/>
        </w:rPr>
      </w:pPr>
      <w:r w:rsidRPr="00583056">
        <w:rPr>
          <w:rFonts w:ascii="Arial" w:eastAsia="Calibri" w:hAnsi="Arial" w:cs="Arial"/>
          <w:color w:val="002970"/>
          <w:sz w:val="24"/>
          <w:szCs w:val="24"/>
        </w:rPr>
        <w:t xml:space="preserve">As informações descritas neste arquivo não serão divulgadas pela Assintecal.                      </w:t>
      </w:r>
    </w:p>
    <w:p w14:paraId="49400B2E" w14:textId="77777777" w:rsidR="009573D8" w:rsidRPr="00583056" w:rsidRDefault="009573D8" w:rsidP="001C6B80">
      <w:pPr>
        <w:pStyle w:val="Co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" w:firstLine="0"/>
        <w:jc w:val="both"/>
        <w:rPr>
          <w:rFonts w:ascii="Arial" w:eastAsia="Calibri" w:hAnsi="Arial" w:cs="Arial"/>
          <w:color w:val="002970"/>
          <w:sz w:val="24"/>
          <w:szCs w:val="24"/>
        </w:rPr>
      </w:pPr>
      <w:r w:rsidRPr="00583056">
        <w:rPr>
          <w:rFonts w:ascii="Arial" w:eastAsia="Calibri" w:hAnsi="Arial" w:cs="Arial"/>
          <w:color w:val="002970"/>
          <w:sz w:val="24"/>
          <w:szCs w:val="24"/>
        </w:rPr>
        <w:t>Não colocar nome da empresa na descrição abaixo</w:t>
      </w:r>
    </w:p>
    <w:p w14:paraId="5A5ECB83" w14:textId="77777777" w:rsidR="000A4935" w:rsidRPr="00583056" w:rsidRDefault="000A4935" w:rsidP="001C6B80">
      <w:pPr>
        <w:pStyle w:val="Corpo"/>
        <w:spacing w:line="20" w:lineRule="atLeast"/>
        <w:jc w:val="both"/>
        <w:rPr>
          <w:rFonts w:ascii="Calibri" w:eastAsia="Calibri" w:hAnsi="Calibri" w:cs="Calibri"/>
          <w:color w:val="002970"/>
          <w:sz w:val="20"/>
          <w:szCs w:val="20"/>
          <w:u w:color="000000"/>
        </w:rPr>
      </w:pPr>
    </w:p>
    <w:p w14:paraId="01B241DA" w14:textId="799A7DD2" w:rsidR="000A4935" w:rsidRPr="00583056" w:rsidRDefault="009573D8" w:rsidP="001C6B80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val="single" w:color="000000"/>
        </w:rPr>
      </w:pPr>
      <w:r w:rsidRPr="00583056">
        <w:rPr>
          <w:rFonts w:ascii="Arial" w:hAnsi="Arial"/>
          <w:color w:val="002970"/>
          <w:sz w:val="24"/>
          <w:szCs w:val="24"/>
          <w:u w:color="000000"/>
        </w:rPr>
        <w:t>Qual o título de seu case?</w:t>
      </w:r>
    </w:p>
    <w:p w14:paraId="2E94F2D5" w14:textId="70037DBB" w:rsidR="000A4935" w:rsidRPr="00583056" w:rsidRDefault="009573D8" w:rsidP="001C6B80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i/>
          <w:iCs/>
          <w:color w:val="002970"/>
          <w:sz w:val="24"/>
          <w:szCs w:val="24"/>
          <w:u w:color="000000"/>
        </w:rPr>
      </w:pPr>
      <w:r w:rsidRPr="00583056">
        <w:rPr>
          <w:rFonts w:ascii="Arial" w:hAnsi="Arial"/>
          <w:color w:val="002970"/>
          <w:sz w:val="24"/>
          <w:szCs w:val="24"/>
          <w:u w:color="000000"/>
        </w:rPr>
        <w:t xml:space="preserve">Identificar  o contexto que a empresa está inserida e qual o principal problema ou oportunidade de mercado encontrada para desenvolvimento da ação? </w:t>
      </w:r>
      <w:r w:rsidRPr="00583056">
        <w:rPr>
          <w:rFonts w:ascii="Arial" w:hAnsi="Arial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0CFBA6DE" w14:textId="77777777" w:rsidR="009573D8" w:rsidRPr="00583056" w:rsidRDefault="009573D8" w:rsidP="001C6B80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b/>
          <w:bCs/>
          <w:i/>
          <w:iCs/>
          <w:color w:val="002970"/>
          <w:sz w:val="24"/>
          <w:szCs w:val="24"/>
          <w:u w:color="000000"/>
        </w:rPr>
      </w:pPr>
      <w:r w:rsidRPr="00583056">
        <w:rPr>
          <w:rFonts w:ascii="Arial" w:hAnsi="Arial"/>
          <w:color w:val="002970"/>
          <w:sz w:val="24"/>
          <w:szCs w:val="24"/>
          <w:u w:color="000000"/>
        </w:rPr>
        <w:t xml:space="preserve">Como sua empresa estrutura o processo de sustentabilidade? </w:t>
      </w:r>
      <w:r w:rsidRPr="00583056">
        <w:rPr>
          <w:rFonts w:ascii="Arial" w:hAnsi="Arial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337B6AD4" w14:textId="2D3D3784" w:rsidR="000A4935" w:rsidRPr="00583056" w:rsidRDefault="009573D8" w:rsidP="001C6B80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b/>
          <w:bCs/>
          <w:i/>
          <w:iCs/>
          <w:color w:val="002970"/>
          <w:sz w:val="24"/>
          <w:szCs w:val="24"/>
          <w:u w:color="000000"/>
        </w:rPr>
      </w:pPr>
      <w:r w:rsidRPr="00583056">
        <w:rPr>
          <w:rFonts w:ascii="Arial" w:hAnsi="Arial"/>
          <w:color w:val="002970"/>
          <w:sz w:val="24"/>
          <w:szCs w:val="24"/>
          <w:u w:color="000000"/>
        </w:rPr>
        <w:t xml:space="preserve">Como foi realizado o desenvolvimento do produto,estruturação do processo ou desenvolvimento da estratégia? Qual o seu impacto no mercado?  </w:t>
      </w:r>
      <w:r w:rsidRPr="00583056">
        <w:rPr>
          <w:rFonts w:ascii="Arial" w:hAnsi="Arial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20BE0655" w14:textId="6D9018E0" w:rsidR="000A4935" w:rsidRPr="00583056" w:rsidRDefault="009573D8" w:rsidP="001C6B80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583056">
        <w:rPr>
          <w:rFonts w:ascii="Arial" w:hAnsi="Arial"/>
          <w:color w:val="002970"/>
          <w:sz w:val="24"/>
          <w:szCs w:val="24"/>
          <w:u w:color="000000"/>
        </w:rPr>
        <w:t xml:space="preserve">Quais foram os parceiros envolvidos para alcance dos objetivos propostos? Universidades? Instituições de fomento? </w:t>
      </w:r>
      <w:r w:rsidRPr="00583056">
        <w:rPr>
          <w:rFonts w:ascii="Arial" w:hAnsi="Arial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3505B103" w14:textId="77777777" w:rsidR="000A4935" w:rsidRPr="00583056" w:rsidRDefault="009573D8" w:rsidP="001C6B80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583056">
        <w:rPr>
          <w:rFonts w:ascii="Arial" w:hAnsi="Arial"/>
          <w:color w:val="002970"/>
          <w:sz w:val="24"/>
          <w:szCs w:val="24"/>
          <w:u w:color="7030A0"/>
        </w:rPr>
        <w:t>6</w:t>
      </w:r>
      <w:r w:rsidRPr="00583056">
        <w:rPr>
          <w:rFonts w:ascii="Calibri" w:hAnsi="Calibri"/>
          <w:color w:val="002970"/>
          <w:sz w:val="24"/>
          <w:szCs w:val="24"/>
          <w:u w:color="000000"/>
        </w:rPr>
        <w:t xml:space="preserve"> </w:t>
      </w:r>
      <w:r w:rsidRPr="00583056">
        <w:rPr>
          <w:rFonts w:ascii="Arial" w:hAnsi="Arial"/>
          <w:color w:val="002970"/>
          <w:sz w:val="24"/>
          <w:szCs w:val="24"/>
          <w:u w:color="000000"/>
        </w:rPr>
        <w:t xml:space="preserve">Quais foram os principais resultados obtidos por sua empresa através da ação realizada? </w:t>
      </w:r>
      <w:r w:rsidRPr="00583056">
        <w:rPr>
          <w:rFonts w:ascii="Arial" w:hAnsi="Arial"/>
          <w:i/>
          <w:iCs/>
          <w:color w:val="002970"/>
          <w:sz w:val="24"/>
          <w:szCs w:val="24"/>
          <w:u w:color="000000"/>
        </w:rPr>
        <w:t>Sugere-se a apresentação de dados quantitativos e qualitativos que possam demonstrar o sucesso da ação</w:t>
      </w:r>
      <w:r w:rsidRPr="00583056">
        <w:rPr>
          <w:rFonts w:ascii="Arial" w:hAnsi="Arial"/>
          <w:color w:val="002970"/>
          <w:sz w:val="24"/>
          <w:szCs w:val="24"/>
          <w:u w:color="000000"/>
        </w:rPr>
        <w:t xml:space="preserve">. </w:t>
      </w:r>
      <w:r w:rsidRPr="00583056">
        <w:rPr>
          <w:rFonts w:ascii="Arial" w:hAnsi="Arial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4C891019" w14:textId="77777777" w:rsidR="000A4935" w:rsidRPr="00583056" w:rsidRDefault="009573D8" w:rsidP="001C6B8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val="single" w:color="7030A0"/>
        </w:rPr>
      </w:pPr>
      <w:r w:rsidRPr="00583056">
        <w:rPr>
          <w:rFonts w:ascii="Arial" w:eastAsia="Calibri" w:hAnsi="Arial" w:cs="Calibri"/>
          <w:b/>
          <w:bCs/>
          <w:color w:val="002970"/>
          <w:sz w:val="24"/>
          <w:szCs w:val="24"/>
          <w:u w:val="single" w:color="7030A0"/>
        </w:rPr>
        <w:t>CRITÉRIOS DE AVALIAÇÃO E SELEÇÃO:</w:t>
      </w:r>
    </w:p>
    <w:p w14:paraId="413B6DDE" w14:textId="49B3258D" w:rsidR="000A4935" w:rsidRPr="00583056" w:rsidRDefault="009573D8" w:rsidP="001C6B8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583056">
        <w:rPr>
          <w:rFonts w:ascii="Arial" w:hAnsi="Arial"/>
          <w:color w:val="002970"/>
          <w:sz w:val="24"/>
          <w:szCs w:val="24"/>
          <w:u w:color="000000"/>
        </w:rPr>
        <w:t xml:space="preserve">Serão premiadas as empresas que se destacarem quanto à Sustentabilidade (micro e pequena empresa e média e grande empresa) considerando </w:t>
      </w:r>
      <w:r w:rsidR="001C6B80" w:rsidRPr="00583056">
        <w:rPr>
          <w:rFonts w:ascii="Arial" w:hAnsi="Arial"/>
          <w:color w:val="002970"/>
          <w:sz w:val="24"/>
          <w:szCs w:val="24"/>
          <w:u w:color="000000"/>
        </w:rPr>
        <w:t>os</w:t>
      </w:r>
      <w:r w:rsidRPr="00583056">
        <w:rPr>
          <w:rFonts w:ascii="Arial" w:hAnsi="Arial"/>
          <w:color w:val="002970"/>
          <w:sz w:val="24"/>
          <w:szCs w:val="24"/>
          <w:u w:color="000000"/>
        </w:rPr>
        <w:t xml:space="preserve"> indicadores distribuídos entre os 4 pilares da sustentabilidade contidos no programa Origem Sustentável:</w:t>
      </w:r>
    </w:p>
    <w:p w14:paraId="1FF2AEDF" w14:textId="77777777" w:rsidR="000A4935" w:rsidRPr="00583056" w:rsidRDefault="009573D8" w:rsidP="001C6B8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i/>
          <w:iCs/>
          <w:color w:val="002970"/>
          <w:sz w:val="24"/>
          <w:szCs w:val="24"/>
          <w:u w:color="000000"/>
        </w:rPr>
      </w:pPr>
      <w:r w:rsidRPr="00583056">
        <w:rPr>
          <w:rFonts w:ascii="Arial" w:hAnsi="Arial"/>
          <w:b/>
          <w:bCs/>
          <w:i/>
          <w:iCs/>
          <w:color w:val="002970"/>
          <w:sz w:val="24"/>
          <w:szCs w:val="24"/>
          <w:u w:color="7030A0"/>
        </w:rPr>
        <w:t>Peso 3 - Econômico:</w:t>
      </w:r>
      <w:r w:rsidRPr="00583056">
        <w:rPr>
          <w:rFonts w:ascii="Arial" w:hAnsi="Arial"/>
          <w:i/>
          <w:iCs/>
          <w:color w:val="002970"/>
          <w:sz w:val="24"/>
          <w:szCs w:val="24"/>
          <w:u w:color="000000"/>
        </w:rPr>
        <w:t xml:space="preserve"> Refere-se às ações tomadas pelas empresas, relacionadas aos seus resultados econômicos, aos direitos dos acionistas e investidores, à competitividade do negócio e à relação entre as empresas, seus stakeholders (clientes, fornecedores etc.). Estão diretamente relacionados ao dia a dia das atividades da empresa. Inclui uso racional da água, matéria prima, combustível e energia; investimentos em P&amp;D; certificações e programas de melhoria contínua; controles de produtividade e avaliação de desempenho dos trabalhadores.</w:t>
      </w:r>
    </w:p>
    <w:p w14:paraId="3C2B76F4" w14:textId="77777777" w:rsidR="000A4935" w:rsidRPr="00583056" w:rsidRDefault="009573D8" w:rsidP="001C6B8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583056">
        <w:rPr>
          <w:rFonts w:ascii="Arial" w:hAnsi="Arial"/>
          <w:b/>
          <w:bCs/>
          <w:i/>
          <w:iCs/>
          <w:color w:val="002970"/>
          <w:sz w:val="24"/>
          <w:szCs w:val="24"/>
          <w:u w:color="7030A0"/>
        </w:rPr>
        <w:t>Peso 3 - Ambiental:</w:t>
      </w:r>
      <w:r w:rsidRPr="00583056">
        <w:rPr>
          <w:rFonts w:ascii="Arial" w:hAnsi="Arial"/>
          <w:i/>
          <w:iCs/>
          <w:color w:val="002970"/>
          <w:sz w:val="24"/>
          <w:szCs w:val="24"/>
          <w:u w:color="000000"/>
        </w:rPr>
        <w:t xml:space="preserve"> São os ligados às questões de proteção ao meio ambiente, incluindo aspectos importantes como a gestão de resíduos da empresa; coleta seletiva, desenvolvimento de produtos sem toxicidade; alinhamento com a Lei da Política Nacional de resíduos Sólidos; uso de matérias-primas recicláveis ou recicladas; otimização do uso de embalagens e outros</w:t>
      </w:r>
      <w:r w:rsidRPr="00583056">
        <w:rPr>
          <w:rFonts w:ascii="Arial" w:hAnsi="Arial"/>
          <w:color w:val="002970"/>
          <w:sz w:val="24"/>
          <w:szCs w:val="24"/>
          <w:u w:color="000000"/>
        </w:rPr>
        <w:t>.</w:t>
      </w:r>
    </w:p>
    <w:p w14:paraId="320371B9" w14:textId="77777777" w:rsidR="000A4935" w:rsidRPr="00583056" w:rsidRDefault="009573D8" w:rsidP="001C6B8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i/>
          <w:iCs/>
          <w:color w:val="002970"/>
          <w:sz w:val="24"/>
          <w:szCs w:val="24"/>
          <w:u w:color="000000"/>
        </w:rPr>
      </w:pPr>
      <w:r w:rsidRPr="00583056">
        <w:rPr>
          <w:rFonts w:ascii="Arial" w:hAnsi="Arial"/>
          <w:b/>
          <w:bCs/>
          <w:i/>
          <w:iCs/>
          <w:color w:val="002970"/>
          <w:sz w:val="24"/>
          <w:szCs w:val="24"/>
          <w:u w:color="7030A0"/>
        </w:rPr>
        <w:t>Peso 3 - Social:</w:t>
      </w:r>
      <w:r w:rsidRPr="00583056">
        <w:rPr>
          <w:rFonts w:ascii="Arial" w:hAnsi="Arial"/>
          <w:i/>
          <w:iCs/>
          <w:color w:val="002970"/>
          <w:sz w:val="24"/>
          <w:szCs w:val="24"/>
          <w:u w:color="000000"/>
        </w:rPr>
        <w:t xml:space="preserve"> Monitoram o comportamento da empresa em relação aos seus funcionários e a comunidade. Estão incluídos neste pilar as relações trabalhistas, práticas de segurança no trabalho; ambiente limpo e seguro que favoreça a produtividade e saúde preventiva; formação de </w:t>
      </w:r>
      <w:r w:rsidRPr="00583056">
        <w:rPr>
          <w:rFonts w:ascii="Arial" w:hAnsi="Arial"/>
          <w:i/>
          <w:iCs/>
          <w:color w:val="002970"/>
          <w:sz w:val="24"/>
          <w:szCs w:val="24"/>
          <w:u w:color="000000"/>
        </w:rPr>
        <w:lastRenderedPageBreak/>
        <w:t>pessoas e lideranças; incentivos a educação e realização de programas de integração empresa comunidade.</w:t>
      </w:r>
    </w:p>
    <w:p w14:paraId="492EA750" w14:textId="77777777" w:rsidR="000A4935" w:rsidRPr="00583056" w:rsidRDefault="009573D8" w:rsidP="001C6B8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i/>
          <w:iCs/>
          <w:color w:val="002970"/>
          <w:sz w:val="24"/>
          <w:szCs w:val="24"/>
          <w:u w:color="000000"/>
        </w:rPr>
      </w:pPr>
      <w:r w:rsidRPr="00583056">
        <w:rPr>
          <w:rFonts w:ascii="Arial" w:hAnsi="Arial"/>
          <w:b/>
          <w:bCs/>
          <w:i/>
          <w:iCs/>
          <w:color w:val="002970"/>
          <w:sz w:val="24"/>
          <w:szCs w:val="24"/>
          <w:u w:color="7030A0"/>
        </w:rPr>
        <w:t>Peso 1 - Cultural:</w:t>
      </w:r>
      <w:r w:rsidRPr="00583056">
        <w:rPr>
          <w:rFonts w:ascii="Arial" w:hAnsi="Arial"/>
          <w:i/>
          <w:iCs/>
          <w:color w:val="002970"/>
          <w:sz w:val="24"/>
          <w:szCs w:val="24"/>
          <w:u w:color="000000"/>
        </w:rPr>
        <w:t xml:space="preserve"> Referem-se às questões culturais da própria empresa, suas origens, histórico, técnicas produtivas diferenciadas; salvaguarda da história, cultura e valores da comunidade local, regional e nacional.</w:t>
      </w:r>
    </w:p>
    <w:p w14:paraId="1DD5917D" w14:textId="0584CE06" w:rsidR="000A4935" w:rsidRPr="00583056" w:rsidRDefault="009573D8" w:rsidP="001C6B8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</w:pPr>
      <w:r w:rsidRPr="00583056">
        <w:rPr>
          <w:rFonts w:ascii="Arial" w:hAnsi="Arial"/>
          <w:color w:val="002970"/>
          <w:sz w:val="24"/>
          <w:szCs w:val="24"/>
          <w:u w:color="7030A0"/>
        </w:rPr>
        <w:t>Obtenha mais informações sobre o Programa Origem Sustentável, acessando:</w:t>
      </w:r>
      <w:r w:rsidR="001C6B80" w:rsidRPr="00583056">
        <w:rPr>
          <w:rFonts w:ascii="Arial" w:hAnsi="Arial"/>
          <w:color w:val="002970"/>
          <w:sz w:val="24"/>
          <w:szCs w:val="24"/>
          <w:u w:color="7030A0"/>
        </w:rPr>
        <w:t xml:space="preserve"> </w:t>
      </w:r>
      <w:bookmarkStart w:id="1" w:name="_Hlk20212427"/>
      <w:r w:rsidR="001C6B80" w:rsidRPr="00583056">
        <w:rPr>
          <w:rFonts w:ascii="Arial" w:hAnsi="Arial" w:cs="Arial"/>
          <w:sz w:val="24"/>
          <w:szCs w:val="24"/>
        </w:rPr>
        <w:fldChar w:fldCharType="begin"/>
      </w:r>
      <w:r w:rsidR="001C6B80" w:rsidRPr="00583056">
        <w:rPr>
          <w:rFonts w:ascii="Arial" w:hAnsi="Arial" w:cs="Arial"/>
          <w:sz w:val="24"/>
          <w:szCs w:val="24"/>
        </w:rPr>
        <w:instrText xml:space="preserve"> HYPERLINK "http://institutobybrasil.org.br/origem-sustentavel" </w:instrText>
      </w:r>
      <w:r w:rsidR="001C6B80" w:rsidRPr="00583056">
        <w:rPr>
          <w:rFonts w:ascii="Arial" w:hAnsi="Arial" w:cs="Arial"/>
          <w:sz w:val="24"/>
          <w:szCs w:val="24"/>
        </w:rPr>
        <w:fldChar w:fldCharType="separate"/>
      </w:r>
      <w:r w:rsidR="001C6B80" w:rsidRPr="00583056">
        <w:rPr>
          <w:rStyle w:val="Hyperlink"/>
          <w:rFonts w:ascii="Arial" w:hAnsi="Arial" w:cs="Arial"/>
          <w:sz w:val="24"/>
          <w:szCs w:val="24"/>
        </w:rPr>
        <w:t>http://institutobybrasil.org.br/origem-sustentavel</w:t>
      </w:r>
      <w:r w:rsidR="001C6B80" w:rsidRPr="00583056">
        <w:rPr>
          <w:rFonts w:ascii="Arial" w:hAnsi="Arial" w:cs="Arial"/>
          <w:sz w:val="24"/>
          <w:szCs w:val="24"/>
        </w:rPr>
        <w:fldChar w:fldCharType="end"/>
      </w:r>
      <w:r w:rsidR="001C6B80" w:rsidRPr="00583056"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3DB93721" w14:textId="77777777" w:rsidR="001C6B80" w:rsidRPr="00583056" w:rsidRDefault="001C6B80" w:rsidP="001C6B8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</w:pPr>
    </w:p>
    <w:sectPr w:rsidR="001C6B80" w:rsidRPr="00583056">
      <w:pgSz w:w="11906" w:h="16838"/>
      <w:pgMar w:top="720" w:right="840" w:bottom="360" w:left="720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1776B" w14:textId="77777777" w:rsidR="00970F5A" w:rsidRDefault="009573D8">
      <w:r>
        <w:separator/>
      </w:r>
    </w:p>
  </w:endnote>
  <w:endnote w:type="continuationSeparator" w:id="0">
    <w:p w14:paraId="655A447B" w14:textId="77777777" w:rsidR="00970F5A" w:rsidRDefault="0095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13BD" w14:textId="765DC84E" w:rsidR="000A4935" w:rsidRDefault="009573D8">
    <w:pPr>
      <w:pStyle w:val="CabealhoeRodap"/>
      <w:tabs>
        <w:tab w:val="clear" w:pos="9020"/>
        <w:tab w:val="center" w:pos="5233"/>
        <w:tab w:val="right" w:pos="104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428DC" w14:textId="77777777" w:rsidR="00970F5A" w:rsidRDefault="009573D8">
      <w:r>
        <w:separator/>
      </w:r>
    </w:p>
  </w:footnote>
  <w:footnote w:type="continuationSeparator" w:id="0">
    <w:p w14:paraId="780BB37B" w14:textId="77777777" w:rsidR="00970F5A" w:rsidRDefault="0095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FC52" w14:textId="77777777" w:rsidR="000A4935" w:rsidRDefault="009573D8">
    <w:pPr>
      <w:pStyle w:val="CabealhoeRodap"/>
      <w:tabs>
        <w:tab w:val="clear" w:pos="9020"/>
        <w:tab w:val="center" w:pos="5233"/>
        <w:tab w:val="right" w:pos="104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60FE"/>
    <w:multiLevelType w:val="hybridMultilevel"/>
    <w:tmpl w:val="417A2F66"/>
    <w:lvl w:ilvl="0" w:tplc="C43A9C2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056D2"/>
    <w:multiLevelType w:val="hybridMultilevel"/>
    <w:tmpl w:val="0450B3B6"/>
    <w:lvl w:ilvl="0" w:tplc="D2D280D6">
      <w:start w:val="4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4D0584D"/>
    <w:multiLevelType w:val="hybridMultilevel"/>
    <w:tmpl w:val="B8D8EF20"/>
    <w:lvl w:ilvl="0" w:tplc="3356ED3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35"/>
    <w:rsid w:val="000A4935"/>
    <w:rsid w:val="001C6B80"/>
    <w:rsid w:val="00583056"/>
    <w:rsid w:val="009573D8"/>
    <w:rsid w:val="009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0E8C"/>
  <w15:docId w15:val="{8CE8DCD3-CAEE-436C-B921-8912505A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573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3D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573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3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461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Cardoso</cp:lastModifiedBy>
  <cp:revision>4</cp:revision>
  <dcterms:created xsi:type="dcterms:W3CDTF">2019-09-24T12:46:00Z</dcterms:created>
  <dcterms:modified xsi:type="dcterms:W3CDTF">2019-09-24T13:43:00Z</dcterms:modified>
</cp:coreProperties>
</file>