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1207" w14:textId="77777777" w:rsidR="00FF4D73" w:rsidRDefault="006F1EBB">
      <w:pPr>
        <w:pStyle w:val="Corpo"/>
        <w:sectPr w:rsidR="00FF4D73">
          <w:headerReference w:type="default" r:id="rId7"/>
          <w:footerReference w:type="default" r:id="rId8"/>
          <w:pgSz w:w="11906" w:h="16838"/>
          <w:pgMar w:top="720" w:right="720" w:bottom="360" w:left="720" w:header="709" w:footer="36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AF1F261" wp14:editId="3EEC5086">
                <wp:simplePos x="0" y="0"/>
                <wp:positionH relativeFrom="margin">
                  <wp:posOffset>772249</wp:posOffset>
                </wp:positionH>
                <wp:positionV relativeFrom="line">
                  <wp:posOffset>3914428</wp:posOffset>
                </wp:positionV>
                <wp:extent cx="3175000" cy="58519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85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07148A" w14:textId="77777777" w:rsidR="00FF4D73" w:rsidRDefault="006F1EBB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  <w:t>CATEGORIA</w:t>
                            </w:r>
                          </w:p>
                          <w:p w14:paraId="64AB9952" w14:textId="6B36B887" w:rsidR="00FF4D73" w:rsidRDefault="00493637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INOVAÇÃO TECNOLÓGICA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F261" id="officeArt object" o:spid="_x0000_s1026" style="position:absolute;margin-left:60.8pt;margin-top:308.2pt;width:250pt;height:46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" filled="f" stroked="f" strokeweight="1pt">
                <v:stroke miterlimit="4"/>
                <v:textbox inset="4pt,4pt,4pt,4pt">
                  <w:txbxContent>
                    <w:p w14:paraId="0207148A" w14:textId="77777777" w:rsidR="00FF4D73" w:rsidRDefault="006F1EBB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  <w:t>CATEGORIA</w:t>
                      </w:r>
                    </w:p>
                    <w:p w14:paraId="64AB9952" w14:textId="6B36B887" w:rsidR="00FF4D73" w:rsidRDefault="00493637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INOVAÇÃO TECNOLÓGICA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ADA03FE" wp14:editId="68D7DC8C">
                <wp:simplePos x="0" y="0"/>
                <wp:positionH relativeFrom="margin">
                  <wp:posOffset>772249</wp:posOffset>
                </wp:positionH>
                <wp:positionV relativeFrom="line">
                  <wp:posOffset>4651028</wp:posOffset>
                </wp:positionV>
                <wp:extent cx="3175000" cy="58519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85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26014C" w14:textId="77777777" w:rsidR="00FF4D73" w:rsidRDefault="006F1EBB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QUESTIONÁRIO</w:t>
                            </w:r>
                          </w:p>
                          <w:p w14:paraId="1D0C6EB1" w14:textId="77777777" w:rsidR="00FF4D73" w:rsidRDefault="006F1EBB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PRIMEIRA ETAPA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A03FE" id="_x0000_s1027" style="position:absolute;margin-left:60.8pt;margin-top:366.2pt;width:250pt;height:46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1026014C" w14:textId="77777777" w:rsidR="00FF4D73" w:rsidRDefault="006F1EBB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QUESTIONÁRIO</w:t>
                      </w:r>
                    </w:p>
                    <w:p w14:paraId="1D0C6EB1" w14:textId="77777777" w:rsidR="00FF4D73" w:rsidRDefault="006F1EBB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PRIMEIRA ETAPA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7CEB698F" w14:textId="77777777" w:rsidR="00FF4D73" w:rsidRDefault="00FF4D73">
      <w:pPr>
        <w:pStyle w:val="Corpo"/>
        <w:spacing w:line="20" w:lineRule="atLeast"/>
        <w:rPr>
          <w:rFonts w:ascii="Calibri" w:eastAsia="Calibri" w:hAnsi="Calibri" w:cs="Calibri"/>
          <w:sz w:val="20"/>
          <w:szCs w:val="20"/>
          <w:u w:color="000000"/>
          <w:lang w:val="pt-PT"/>
        </w:rPr>
      </w:pPr>
    </w:p>
    <w:p w14:paraId="6E3D9D0A" w14:textId="64C2B422" w:rsidR="00FF4D73" w:rsidRPr="00D57CF9" w:rsidRDefault="006F1EBB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</w:rPr>
      </w:pPr>
      <w:r w:rsidRPr="00D57CF9">
        <w:rPr>
          <w:rFonts w:ascii="Arial" w:hAnsi="Arial"/>
          <w:b/>
          <w:bCs/>
          <w:color w:val="002970"/>
          <w:sz w:val="34"/>
          <w:szCs w:val="34"/>
          <w:u w:color="000000"/>
        </w:rPr>
        <w:t xml:space="preserve">QUESTIONÁRIO – Categoria </w:t>
      </w:r>
      <w:r w:rsidR="00493637" w:rsidRPr="00D57CF9">
        <w:rPr>
          <w:rFonts w:ascii="Arial" w:hAnsi="Arial"/>
          <w:b/>
          <w:bCs/>
          <w:color w:val="002970"/>
          <w:sz w:val="34"/>
          <w:szCs w:val="34"/>
          <w:u w:color="000000"/>
        </w:rPr>
        <w:t>Inovação Tecnológica</w:t>
      </w:r>
      <w:r w:rsidRPr="00D57CF9">
        <w:rPr>
          <w:rFonts w:ascii="Arial" w:hAnsi="Arial"/>
          <w:b/>
          <w:bCs/>
          <w:color w:val="002970"/>
          <w:sz w:val="34"/>
          <w:szCs w:val="34"/>
          <w:u w:color="000000"/>
        </w:rPr>
        <w:t xml:space="preserve"> </w:t>
      </w:r>
    </w:p>
    <w:p w14:paraId="4CBE7FD8" w14:textId="77777777" w:rsidR="00FF4D73" w:rsidRPr="00D57CF9" w:rsidRDefault="00FF4D73">
      <w:pPr>
        <w:pStyle w:val="Corpo"/>
        <w:spacing w:line="20" w:lineRule="atLeast"/>
        <w:rPr>
          <w:rFonts w:ascii="Calibri" w:eastAsia="Calibri" w:hAnsi="Calibri" w:cs="Calibri"/>
          <w:color w:val="002970"/>
          <w:sz w:val="20"/>
          <w:szCs w:val="20"/>
          <w:u w:color="000000"/>
        </w:rPr>
      </w:pPr>
    </w:p>
    <w:p w14:paraId="2BADCF1B" w14:textId="77777777" w:rsidR="006F1EBB" w:rsidRPr="00D57CF9" w:rsidRDefault="006F1EBB" w:rsidP="006F1EBB">
      <w:pPr>
        <w:pStyle w:val="Corp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D57CF9">
        <w:rPr>
          <w:rFonts w:ascii="Arial" w:eastAsia="Calibri" w:hAnsi="Arial" w:cs="Arial"/>
          <w:color w:val="002970"/>
          <w:sz w:val="24"/>
          <w:szCs w:val="24"/>
        </w:rPr>
        <w:t>As informações descritas neste arquivo não serão divulgadas pela Assintecal</w:t>
      </w:r>
      <w:bookmarkStart w:id="0" w:name="_GoBack"/>
      <w:bookmarkEnd w:id="0"/>
      <w:r w:rsidRPr="00D57CF9">
        <w:rPr>
          <w:rFonts w:ascii="Arial" w:eastAsia="Calibri" w:hAnsi="Arial" w:cs="Arial"/>
          <w:color w:val="002970"/>
          <w:sz w:val="24"/>
          <w:szCs w:val="24"/>
        </w:rPr>
        <w:t xml:space="preserve">.                      </w:t>
      </w:r>
    </w:p>
    <w:p w14:paraId="45EF0D1C" w14:textId="77777777" w:rsidR="006F1EBB" w:rsidRPr="00D57CF9" w:rsidRDefault="006F1EBB" w:rsidP="006F1EBB">
      <w:pPr>
        <w:pStyle w:val="Corp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D57CF9">
        <w:rPr>
          <w:rFonts w:ascii="Arial" w:eastAsia="Calibri" w:hAnsi="Arial" w:cs="Arial"/>
          <w:color w:val="002970"/>
          <w:sz w:val="24"/>
          <w:szCs w:val="24"/>
        </w:rPr>
        <w:t>Não colocar nome da empresa na descrição abaixo</w:t>
      </w:r>
    </w:p>
    <w:p w14:paraId="433B5B02" w14:textId="77777777" w:rsidR="00FF4D73" w:rsidRPr="00D57CF9" w:rsidRDefault="00FF4D73">
      <w:pPr>
        <w:pStyle w:val="Corpo"/>
        <w:spacing w:line="20" w:lineRule="atLeast"/>
        <w:rPr>
          <w:rFonts w:ascii="Calibri" w:eastAsia="Calibri" w:hAnsi="Calibri" w:cs="Calibri"/>
          <w:color w:val="002970"/>
          <w:sz w:val="20"/>
          <w:szCs w:val="20"/>
          <w:u w:color="000000"/>
        </w:rPr>
      </w:pPr>
    </w:p>
    <w:p w14:paraId="571F37E3" w14:textId="7A9BA543" w:rsidR="00FF4D73" w:rsidRPr="00D57CF9" w:rsidRDefault="006F1EBB" w:rsidP="006F1EBB">
      <w:pPr>
        <w:pStyle w:val="Corp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val="single"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>Qual o título de seu case?</w:t>
      </w:r>
    </w:p>
    <w:p w14:paraId="63AFE956" w14:textId="2C2C9460" w:rsidR="00FF4D73" w:rsidRPr="00D57CF9" w:rsidRDefault="006F1EBB" w:rsidP="006F1EBB">
      <w:pPr>
        <w:pStyle w:val="Corp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Identificar  o contexto que a empresa está inserida e qual o principal problema ou oportunidade de mercado encontrada para desenvolvimento da inovação? </w:t>
      </w:r>
      <w:r w:rsidRPr="00D57CF9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6E977B54" w14:textId="4544F03B" w:rsidR="00FF4D73" w:rsidRPr="00D57CF9" w:rsidRDefault="006F1EBB" w:rsidP="006F1EBB">
      <w:pPr>
        <w:pStyle w:val="Corp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Qual a importância dada à tecnologia, por sua empresa, no desenvolvimento de novos produtos/processos e inovações? </w:t>
      </w:r>
      <w:r w:rsidRPr="00D57CF9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</w:t>
      </w:r>
      <w:r w:rsidRPr="00D57CF9">
        <w:rPr>
          <w:rFonts w:ascii="Arial" w:hAnsi="Arial"/>
          <w:b/>
          <w:bCs/>
          <w:color w:val="002970"/>
          <w:sz w:val="24"/>
          <w:szCs w:val="24"/>
          <w:u w:color="000000"/>
        </w:rPr>
        <w:t>.</w:t>
      </w:r>
    </w:p>
    <w:p w14:paraId="446345B8" w14:textId="77777777" w:rsidR="00FF4D73" w:rsidRPr="00D57CF9" w:rsidRDefault="006F1EBB" w:rsidP="006F1EBB">
      <w:pPr>
        <w:pStyle w:val="Corp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7030A0"/>
        </w:rPr>
        <w:t>4.</w:t>
      </w: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Como foi realizado o desenvolvimento do produto ou estruturação do processo? Qual o seu impacto no mercado?  </w:t>
      </w:r>
      <w:r w:rsidRPr="00D57CF9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2F767598" w14:textId="00C0DA9C" w:rsidR="00FF4D73" w:rsidRPr="00D57CF9" w:rsidRDefault="006F1EBB" w:rsidP="006F1EBB">
      <w:pPr>
        <w:pStyle w:val="Corp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Quais foram os parceiros envolvidos para alcance dos objetivos propostos? Universidades? Instituições de fomento? </w:t>
      </w:r>
      <w:r w:rsidRPr="00D57CF9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6E8A0236" w14:textId="77777777" w:rsidR="00FF4D73" w:rsidRPr="00D57CF9" w:rsidRDefault="006F1EBB" w:rsidP="006F1EBB">
      <w:pPr>
        <w:pStyle w:val="Corp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7030A0"/>
        </w:rPr>
        <w:t>6-</w:t>
      </w:r>
      <w:r w:rsidRPr="00D57CF9">
        <w:rPr>
          <w:rFonts w:ascii="Calibri" w:hAnsi="Calibri"/>
          <w:color w:val="002970"/>
          <w:u w:color="000000"/>
        </w:rPr>
        <w:t xml:space="preserve"> </w:t>
      </w: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Quais foram os principais resultados obtidos por sua empresa através da inovação realizada? </w:t>
      </w:r>
      <w:r w:rsidRPr="00D57CF9">
        <w:rPr>
          <w:rFonts w:ascii="Arial" w:hAnsi="Arial"/>
          <w:i/>
          <w:iCs/>
          <w:color w:val="002970"/>
          <w:sz w:val="24"/>
          <w:szCs w:val="24"/>
          <w:u w:color="000000"/>
        </w:rPr>
        <w:t>Sugere-se a apresentação de dados quantitativos e qualitativos que possam demonstrar o sucesso da inovação</w:t>
      </w: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. </w:t>
      </w:r>
      <w:r w:rsidRPr="00D57CF9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6E554A90" w14:textId="77777777" w:rsidR="006F1EBB" w:rsidRPr="00D57CF9" w:rsidRDefault="006F1EBB" w:rsidP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rial" w:eastAsia="Calibri" w:hAnsi="Arial" w:cs="Calibri"/>
          <w:b/>
          <w:bCs/>
          <w:color w:val="002970"/>
          <w:sz w:val="24"/>
          <w:szCs w:val="24"/>
          <w:u w:val="single" w:color="7030A0"/>
        </w:rPr>
      </w:pPr>
    </w:p>
    <w:p w14:paraId="3CB99232" w14:textId="018F379E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Arial" w:eastAsia="Arial" w:hAnsi="Arial" w:cs="Arial"/>
          <w:b/>
          <w:bCs/>
          <w:color w:val="002970"/>
          <w:sz w:val="24"/>
          <w:szCs w:val="24"/>
          <w:u w:val="single" w:color="7030A0"/>
        </w:rPr>
      </w:pPr>
      <w:r w:rsidRPr="00D57CF9">
        <w:rPr>
          <w:rFonts w:ascii="Arial" w:eastAsia="Calibri" w:hAnsi="Arial" w:cs="Calibri"/>
          <w:b/>
          <w:bCs/>
          <w:color w:val="002970"/>
          <w:sz w:val="24"/>
          <w:szCs w:val="24"/>
          <w:u w:val="single" w:color="7030A0"/>
        </w:rPr>
        <w:t>CRITÉRIOS DE AVALIAÇÃO E SELEÇÃO:</w:t>
      </w:r>
    </w:p>
    <w:p w14:paraId="362A5797" w14:textId="77777777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09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- Impacto da inovação na produtividade e competitividade da empresa; </w:t>
      </w:r>
      <w:r w:rsidRPr="00D57CF9">
        <w:rPr>
          <w:rFonts w:ascii="Arial" w:hAnsi="Arial"/>
          <w:b/>
          <w:bCs/>
          <w:color w:val="002970"/>
          <w:sz w:val="24"/>
          <w:szCs w:val="24"/>
          <w:u w:color="000000"/>
        </w:rPr>
        <w:t>Peso 2</w:t>
      </w:r>
    </w:p>
    <w:p w14:paraId="116F0404" w14:textId="77777777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09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- Articulação com universidades e institutos de pesquisa; </w:t>
      </w:r>
      <w:r w:rsidRPr="00D57CF9">
        <w:rPr>
          <w:rFonts w:ascii="Arial" w:hAnsi="Arial"/>
          <w:b/>
          <w:bCs/>
          <w:color w:val="002970"/>
          <w:sz w:val="24"/>
          <w:szCs w:val="24"/>
          <w:u w:color="000000"/>
        </w:rPr>
        <w:t>Peso 2</w:t>
      </w:r>
    </w:p>
    <w:p w14:paraId="6AF9BDDB" w14:textId="77777777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09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- Sistematização do processo da inovação; </w:t>
      </w:r>
      <w:r w:rsidRPr="00D57CF9">
        <w:rPr>
          <w:rFonts w:ascii="Arial" w:hAnsi="Arial"/>
          <w:b/>
          <w:bCs/>
          <w:color w:val="002970"/>
          <w:sz w:val="24"/>
          <w:szCs w:val="24"/>
          <w:u w:color="000000"/>
        </w:rPr>
        <w:t>Peso 1</w:t>
      </w:r>
    </w:p>
    <w:p w14:paraId="09F56170" w14:textId="77777777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09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- Grau de inovação - </w:t>
      </w:r>
      <w:r w:rsidRPr="00D57CF9">
        <w:rPr>
          <w:rFonts w:ascii="Arial" w:hAnsi="Arial"/>
          <w:b/>
          <w:bCs/>
          <w:color w:val="002970"/>
          <w:sz w:val="24"/>
          <w:szCs w:val="24"/>
          <w:u w:color="000000"/>
        </w:rPr>
        <w:t>Peso 2</w:t>
      </w:r>
    </w:p>
    <w:p w14:paraId="25A7C84D" w14:textId="26418072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09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i/>
          <w:iCs/>
          <w:color w:val="002970"/>
          <w:sz w:val="24"/>
          <w:szCs w:val="24"/>
          <w:u w:color="000000"/>
        </w:rPr>
        <w:t>- O case apresenta uma nova conceituação?</w:t>
      </w:r>
    </w:p>
    <w:p w14:paraId="30BBF7CF" w14:textId="7F84D738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09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D57CF9">
        <w:rPr>
          <w:rFonts w:ascii="Arial" w:hAnsi="Arial"/>
          <w:i/>
          <w:iCs/>
          <w:color w:val="002970"/>
          <w:sz w:val="24"/>
          <w:szCs w:val="24"/>
          <w:u w:color="000000"/>
        </w:rPr>
        <w:t xml:space="preserve">- O case propõe-se a melhorar uma ideia já existente no mercado? Em que grau? </w:t>
      </w:r>
    </w:p>
    <w:p w14:paraId="361E7EC4" w14:textId="77777777" w:rsidR="00FF4D73" w:rsidRPr="00D57CF9" w:rsidRDefault="006F1EB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09"/>
        <w:jc w:val="both"/>
      </w:pPr>
      <w:r w:rsidRPr="00D57CF9">
        <w:rPr>
          <w:rFonts w:ascii="Arial" w:hAnsi="Arial"/>
          <w:color w:val="002970"/>
          <w:sz w:val="24"/>
          <w:szCs w:val="24"/>
          <w:u w:color="000000"/>
        </w:rPr>
        <w:t xml:space="preserve">- Resultados qualitativos e quantitativos obtidos através da inovação proposta - </w:t>
      </w:r>
      <w:r w:rsidRPr="00D57CF9">
        <w:rPr>
          <w:rFonts w:ascii="Arial" w:hAnsi="Arial"/>
          <w:b/>
          <w:bCs/>
          <w:color w:val="002970"/>
          <w:sz w:val="24"/>
          <w:szCs w:val="24"/>
          <w:u w:color="000000"/>
        </w:rPr>
        <w:t>Peso 3</w:t>
      </w:r>
    </w:p>
    <w:sectPr w:rsidR="00FF4D73" w:rsidRPr="00D57CF9"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E253" w14:textId="77777777" w:rsidR="00852BCB" w:rsidRDefault="006F1EBB">
      <w:r>
        <w:separator/>
      </w:r>
    </w:p>
  </w:endnote>
  <w:endnote w:type="continuationSeparator" w:id="0">
    <w:p w14:paraId="10A09BBD" w14:textId="77777777" w:rsidR="00852BCB" w:rsidRDefault="006F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A130" w14:textId="6AD4DE13" w:rsidR="00FF4D73" w:rsidRDefault="006F1EBB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564D" w14:textId="77777777" w:rsidR="00852BCB" w:rsidRDefault="006F1EBB">
      <w:r>
        <w:separator/>
      </w:r>
    </w:p>
  </w:footnote>
  <w:footnote w:type="continuationSeparator" w:id="0">
    <w:p w14:paraId="7A5568B3" w14:textId="77777777" w:rsidR="00852BCB" w:rsidRDefault="006F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5904" w14:textId="25CAA97D" w:rsidR="00FF4D73" w:rsidRDefault="006F1EBB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5FE6"/>
    <w:multiLevelType w:val="hybridMultilevel"/>
    <w:tmpl w:val="11CC0396"/>
    <w:lvl w:ilvl="0" w:tplc="0860C9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56D2"/>
    <w:multiLevelType w:val="hybridMultilevel"/>
    <w:tmpl w:val="0450B3B6"/>
    <w:lvl w:ilvl="0" w:tplc="D2D280D6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01F22DC"/>
    <w:multiLevelType w:val="hybridMultilevel"/>
    <w:tmpl w:val="107CCB3C"/>
    <w:lvl w:ilvl="0" w:tplc="B5CAA3E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3"/>
    <w:rsid w:val="00493637"/>
    <w:rsid w:val="006F1EBB"/>
    <w:rsid w:val="00852BCB"/>
    <w:rsid w:val="00D57CF9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678F"/>
  <w15:docId w15:val="{604FD903-CC17-4956-9657-225BA72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F1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EB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F1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E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Cardoso</cp:lastModifiedBy>
  <cp:revision>4</cp:revision>
  <dcterms:created xsi:type="dcterms:W3CDTF">2019-09-24T12:52:00Z</dcterms:created>
  <dcterms:modified xsi:type="dcterms:W3CDTF">2019-09-24T13:35:00Z</dcterms:modified>
</cp:coreProperties>
</file>