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4DB4" w14:textId="77777777" w:rsidR="000B1C4A" w:rsidRDefault="00AA0EB2">
      <w:pPr>
        <w:pStyle w:val="Corpo"/>
        <w:sectPr w:rsidR="000B1C4A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>
        <w:pict w14:anchorId="61FB8880">
          <v:rect id="_x0000_s1026" style="position:absolute;margin-left:60.8pt;margin-top:308.2pt;width:250pt;height:46.1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14:paraId="31447867" w14:textId="77777777" w:rsidR="000B1C4A" w:rsidRDefault="00954B65">
                  <w:pPr>
                    <w:pStyle w:val="Corpo"/>
                    <w:spacing w:line="20" w:lineRule="atLeast"/>
                    <w:ind w:left="20"/>
                    <w:rPr>
                      <w:rFonts w:ascii="Arial" w:eastAsia="Arial" w:hAnsi="Arial" w:cs="Arial"/>
                      <w:color w:val="002970"/>
                      <w:sz w:val="34"/>
                      <w:szCs w:val="34"/>
                      <w:u w:color="FFFFFF"/>
                      <w:lang w:val="pt-PT"/>
                    </w:rPr>
                  </w:pPr>
                  <w:r>
                    <w:rPr>
                      <w:rFonts w:ascii="Arial" w:eastAsia="Calibri" w:hAnsi="Arial" w:cs="Calibri"/>
                      <w:color w:val="002970"/>
                      <w:sz w:val="34"/>
                      <w:szCs w:val="34"/>
                      <w:u w:color="FFFFFF"/>
                      <w:lang w:val="pt-PT"/>
                    </w:rPr>
                    <w:t>CATEGORIA</w:t>
                  </w:r>
                </w:p>
                <w:p w14:paraId="2ACBDA4A" w14:textId="77777777" w:rsidR="000B1C4A" w:rsidRDefault="00954B65">
                  <w:pPr>
                    <w:pStyle w:val="Corpo"/>
                    <w:spacing w:line="20" w:lineRule="atLeast"/>
                    <w:ind w:left="20"/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  <w:lang w:val="en-US"/>
                    </w:rPr>
                    <w:t>DESIGN</w:t>
                  </w:r>
                </w:p>
              </w:txbxContent>
            </v:textbox>
            <w10:wrap type="topAndBottom" anchorx="margin"/>
          </v:rect>
        </w:pict>
      </w:r>
      <w:r>
        <w:pict w14:anchorId="09B08459">
          <v:rect id="_x0000_s1027" style="position:absolute;margin-left:60.8pt;margin-top:366.2pt;width:250pt;height:46.1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>
              <w:txbxContent>
                <w:p w14:paraId="3FDFABDD" w14:textId="77777777" w:rsidR="000B1C4A" w:rsidRDefault="00954B65">
                  <w:pPr>
                    <w:pStyle w:val="Corpo"/>
                    <w:spacing w:line="20" w:lineRule="atLeast"/>
                    <w:ind w:left="20"/>
                    <w:rPr>
                      <w:rFonts w:ascii="Arial" w:eastAsia="Arial" w:hAnsi="Arial" w:cs="Arial"/>
                      <w:b/>
                      <w:bCs/>
                      <w:color w:val="002970"/>
                      <w:sz w:val="34"/>
                      <w:szCs w:val="34"/>
                      <w:u w:color="FFFFFF"/>
                      <w:lang w:val="pt-PT"/>
                    </w:rPr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  <w:lang w:val="en-US"/>
                    </w:rPr>
                    <w:t>QUESTIONÁRIO</w:t>
                  </w:r>
                </w:p>
                <w:p w14:paraId="02D10F09" w14:textId="77777777" w:rsidR="000B1C4A" w:rsidRDefault="00954B65">
                  <w:pPr>
                    <w:pStyle w:val="Corpo"/>
                    <w:spacing w:line="20" w:lineRule="atLeast"/>
                    <w:ind w:left="20"/>
                  </w:pPr>
                  <w:r>
                    <w:rPr>
                      <w:rFonts w:ascii="Arial" w:eastAsia="Calibri" w:hAnsi="Arial" w:cs="Calibri"/>
                      <w:b/>
                      <w:bCs/>
                      <w:color w:val="002970"/>
                      <w:sz w:val="34"/>
                      <w:szCs w:val="34"/>
                      <w:u w:color="FFFFFF"/>
                      <w:lang w:val="en-US"/>
                    </w:rPr>
                    <w:t>PRIMEIRA ETAPA</w:t>
                  </w:r>
                </w:p>
              </w:txbxContent>
            </v:textbox>
            <w10:wrap type="topAndBottom" anchorx="margin"/>
          </v:rect>
        </w:pict>
      </w:r>
      <w:r w:rsidR="00954B65">
        <w:rPr>
          <w:rFonts w:ascii="Arial Unicode MS" w:hAnsi="Arial Unicode MS"/>
        </w:rPr>
        <w:br w:type="page"/>
      </w:r>
    </w:p>
    <w:p w14:paraId="0B3ADBF8" w14:textId="77777777" w:rsidR="000B1C4A" w:rsidRDefault="000B1C4A">
      <w:pPr>
        <w:pStyle w:val="Corpo"/>
        <w:spacing w:line="20" w:lineRule="atLeast"/>
        <w:rPr>
          <w:rFonts w:ascii="Calibri" w:eastAsia="Calibri" w:hAnsi="Calibri" w:cs="Calibri"/>
          <w:sz w:val="20"/>
          <w:szCs w:val="20"/>
          <w:u w:color="000000"/>
          <w:lang w:val="pt-PT"/>
        </w:rPr>
      </w:pPr>
    </w:p>
    <w:p w14:paraId="6C156A05" w14:textId="7937927C" w:rsidR="000B1C4A" w:rsidRDefault="00954B65">
      <w:pPr>
        <w:pStyle w:val="Corpo"/>
        <w:spacing w:line="20" w:lineRule="atLeast"/>
        <w:rPr>
          <w:rFonts w:ascii="Arial" w:hAnsi="Arial"/>
          <w:b/>
          <w:bCs/>
          <w:color w:val="002970"/>
          <w:sz w:val="32"/>
          <w:szCs w:val="32"/>
          <w:u w:color="000000"/>
          <w:lang w:val="en-US"/>
        </w:rPr>
      </w:pPr>
      <w:r w:rsidRPr="00EA519E">
        <w:rPr>
          <w:rFonts w:ascii="Arial" w:hAnsi="Arial"/>
          <w:b/>
          <w:bCs/>
          <w:color w:val="002970"/>
          <w:sz w:val="32"/>
          <w:szCs w:val="32"/>
          <w:u w:color="000000"/>
          <w:lang w:val="en-US"/>
        </w:rPr>
        <w:t>QUESTIONÁRIO</w:t>
      </w:r>
      <w:r w:rsidR="00AA0EB2">
        <w:rPr>
          <w:rFonts w:ascii="Arial" w:hAnsi="Arial"/>
          <w:b/>
          <w:bCs/>
          <w:color w:val="002970"/>
          <w:sz w:val="32"/>
          <w:szCs w:val="32"/>
          <w:u w:color="000000"/>
          <w:lang w:val="en-US"/>
        </w:rPr>
        <w:t xml:space="preserve"> – </w:t>
      </w:r>
      <w:r w:rsidR="00AA0EB2" w:rsidRPr="00AA0EB2">
        <w:rPr>
          <w:rFonts w:ascii="Arial" w:hAnsi="Arial"/>
          <w:b/>
          <w:bCs/>
          <w:color w:val="002970"/>
          <w:sz w:val="32"/>
          <w:szCs w:val="32"/>
          <w:u w:color="000000"/>
        </w:rPr>
        <w:t>Categoria</w:t>
      </w:r>
      <w:r w:rsidR="00AA0EB2">
        <w:rPr>
          <w:rFonts w:ascii="Arial" w:hAnsi="Arial"/>
          <w:b/>
          <w:bCs/>
          <w:color w:val="002970"/>
          <w:sz w:val="32"/>
          <w:szCs w:val="32"/>
          <w:u w:color="000000"/>
          <w:lang w:val="en-US"/>
        </w:rPr>
        <w:t xml:space="preserve"> Design </w:t>
      </w:r>
    </w:p>
    <w:p w14:paraId="1D321F77" w14:textId="77777777" w:rsidR="00EA519E" w:rsidRPr="00EA519E" w:rsidRDefault="00EA519E">
      <w:pPr>
        <w:pStyle w:val="Corpo"/>
        <w:spacing w:line="20" w:lineRule="atLeast"/>
        <w:rPr>
          <w:rFonts w:ascii="Arial" w:eastAsia="Arial" w:hAnsi="Arial" w:cs="Arial"/>
          <w:b/>
          <w:bCs/>
          <w:color w:val="002970"/>
          <w:sz w:val="32"/>
          <w:szCs w:val="32"/>
          <w:u w:color="000000"/>
          <w:lang w:val="pt-PT"/>
        </w:rPr>
      </w:pPr>
    </w:p>
    <w:p w14:paraId="5EFDF5D4" w14:textId="77777777" w:rsidR="00EA519E" w:rsidRDefault="0003048F" w:rsidP="00EA519E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As informações descritas neste arquivo não serão divulgadas pela Assintecal. </w:t>
      </w:r>
      <w:r w:rsid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                     </w:t>
      </w:r>
    </w:p>
    <w:p w14:paraId="2D444E5C" w14:textId="08C373B6" w:rsidR="00EA519E" w:rsidRDefault="00EA519E" w:rsidP="00EA519E">
      <w:pPr>
        <w:pStyle w:val="Corpo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</w:pPr>
      <w:r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Não colocar nome da empresa na descrição abaixo</w:t>
      </w:r>
    </w:p>
    <w:p w14:paraId="4D3ACC0E" w14:textId="77777777" w:rsidR="00EA519E" w:rsidRPr="00EA519E" w:rsidRDefault="00EA519E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/>
        <w:jc w:val="both"/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</w:pPr>
      <w:bookmarkStart w:id="0" w:name="_GoBack"/>
      <w:bookmarkEnd w:id="0"/>
    </w:p>
    <w:p w14:paraId="139DC390" w14:textId="08ED8DBB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>Qual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t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tulo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do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seu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en-US"/>
        </w:rPr>
        <w:t>case?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</w:p>
    <w:p w14:paraId="26641559" w14:textId="4E4CB03C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Calibri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Identificar</w:t>
      </w:r>
      <w:r w:rsidR="00EA519E"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/descrever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en-US"/>
        </w:rPr>
        <w:t xml:space="preserve"> 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contexto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es-ES_tradnl"/>
        </w:rPr>
        <w:t>que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 a empresa está inserida e qual o principal problema ou oportunidade de mercado encontrada para desenvolvimento da inovação (produto ou processo)? 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M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it-IT"/>
        </w:rPr>
        <w:t>nimo 2 par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á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grafos.</w:t>
      </w: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</w:rPr>
        <w:t xml:space="preserve"> </w:t>
      </w:r>
    </w:p>
    <w:p w14:paraId="6893CD59" w14:textId="6F11D352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Qual a importância dada ao design, por sua empresa, para o desenvolvimento de novos produtos/processos? 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M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it-IT"/>
        </w:rPr>
        <w:t>nimo 2 par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á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grafos.</w:t>
      </w:r>
    </w:p>
    <w:p w14:paraId="0939BD41" w14:textId="53592ABB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Quantos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novos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produtos foram desenvolvidos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em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201</w:t>
      </w:r>
      <w:r w:rsidR="00EA519E"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9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?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fr-FR"/>
        </w:rPr>
        <w:t>Justifique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sua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>resposta.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M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it-IT"/>
        </w:rPr>
        <w:t>nimo 2 par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á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grafos.</w:t>
      </w:r>
    </w:p>
    <w:p w14:paraId="071E2C00" w14:textId="54F628A6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es-ES_tradnl"/>
        </w:rPr>
        <w:t>Como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foi realizado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desenvolvimento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do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produto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en-US"/>
        </w:rPr>
        <w:t>ou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estruturaçã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do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processo?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>Qual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 impacto  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no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 mercado?  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M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it-IT"/>
        </w:rPr>
        <w:t>nimo 2 par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á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grafos.</w:t>
      </w:r>
    </w:p>
    <w:p w14:paraId="2B8AB71F" w14:textId="699AF144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b/>
          <w:bCs/>
          <w:i/>
          <w:iCs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Quais foram os parceiros envolvidos para alcance dos objetivos propostos? Universidades? Instituições de fomento? 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M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í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it-IT"/>
        </w:rPr>
        <w:t>nimo 2 par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á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</w:rPr>
        <w:t>grafos.</w:t>
      </w:r>
    </w:p>
    <w:p w14:paraId="039FDFCE" w14:textId="175D1929" w:rsidR="000B1C4A" w:rsidRPr="00EA519E" w:rsidRDefault="00954B65" w:rsidP="00EA519E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Quais foram os principais resultados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obtidos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 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por sua empresa atrav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fr-FR"/>
        </w:rPr>
        <w:t>é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s da inovação realizada? Sugere-se a apresentação de dados quantitativos e qualitativos que possam demonstrar o sucesso da inovaçã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 xml:space="preserve">o.  </w:t>
      </w:r>
      <w:r w:rsidRPr="00EA519E">
        <w:rPr>
          <w:rFonts w:ascii="Arial" w:eastAsia="Calibri" w:hAnsi="Arial" w:cs="Arial"/>
          <w:b/>
          <w:bCs/>
          <w:i/>
          <w:iCs/>
          <w:color w:val="002970"/>
          <w:sz w:val="24"/>
          <w:szCs w:val="24"/>
          <w:u w:color="000000"/>
          <w:lang w:val="pt-PT"/>
        </w:rPr>
        <w:t>Mínimo 2 parágrafos.</w:t>
      </w:r>
    </w:p>
    <w:p w14:paraId="27599683" w14:textId="77777777" w:rsidR="000B1C4A" w:rsidRPr="00EA519E" w:rsidRDefault="000B1C4A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</w:p>
    <w:p w14:paraId="32EFEDAB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val="single" w:color="7030A0"/>
        </w:rPr>
        <w:t>CRIT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val="single" w:color="7030A0"/>
          <w:lang w:val="pt-PT"/>
        </w:rPr>
        <w:t>É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val="single" w:color="7030A0"/>
          <w:lang w:val="es-ES_tradnl"/>
        </w:rPr>
        <w:t>RIOS DE AVALIA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val="single" w:color="7030A0"/>
          <w:lang w:val="pt-PT"/>
        </w:rPr>
        <w:t>ÇÃO E SELEÇÃ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val="single" w:color="7030A0"/>
          <w:lang w:val="da-DK"/>
        </w:rPr>
        <w:t>O:</w:t>
      </w:r>
    </w:p>
    <w:p w14:paraId="397D76F0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- Impacto do design na competitividade da empresa; 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color="000000"/>
          <w:lang w:val="it-IT"/>
        </w:rPr>
        <w:t>Peso 2</w:t>
      </w:r>
    </w:p>
    <w:p w14:paraId="1D48A969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>- Grau de inova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çã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 xml:space="preserve">o - 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color="000000"/>
          <w:lang w:val="it-IT"/>
        </w:rPr>
        <w:t>Peso 3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</w:rPr>
        <w:t xml:space="preserve"> </w:t>
      </w:r>
    </w:p>
    <w:p w14:paraId="0797DAEB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  <w:lang w:val="pt-PT"/>
        </w:rPr>
        <w:t>O case apresenta uma nova conceituaçã</w:t>
      </w: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  <w:lang w:val="it-IT"/>
        </w:rPr>
        <w:t>o?</w:t>
      </w:r>
    </w:p>
    <w:p w14:paraId="67B61E91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  <w:lang w:val="pt-PT"/>
        </w:rPr>
        <w:t>O case propõe-se a melhorar uma soluçã</w:t>
      </w: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</w:rPr>
        <w:t>o j</w:t>
      </w:r>
      <w:r w:rsidRPr="00EA519E">
        <w:rPr>
          <w:rFonts w:ascii="Arial" w:eastAsia="Calibri" w:hAnsi="Arial" w:cs="Arial"/>
          <w:i/>
          <w:iCs/>
          <w:color w:val="002970"/>
          <w:sz w:val="24"/>
          <w:szCs w:val="24"/>
          <w:u w:color="000000"/>
          <w:lang w:val="pt-PT"/>
        </w:rPr>
        <w:t>á existente no mercado? Em que grau?</w:t>
      </w:r>
    </w:p>
    <w:p w14:paraId="50BF9F87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color="000000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>- Articula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 xml:space="preserve">ção com universidades e institutos de pesquisa; 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color="000000"/>
          <w:lang w:val="it-IT"/>
        </w:rPr>
        <w:t>Peso 2</w:t>
      </w:r>
    </w:p>
    <w:p w14:paraId="6257EBBC" w14:textId="77777777" w:rsidR="000B1C4A" w:rsidRPr="00EA519E" w:rsidRDefault="00954B65" w:rsidP="00EA519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pt-PT"/>
        </w:rPr>
        <w:t>- Resultados qualitativos e quantitativos obtidos através da inovaçã</w:t>
      </w:r>
      <w:r w:rsidRPr="00EA519E">
        <w:rPr>
          <w:rFonts w:ascii="Arial" w:eastAsia="Calibri" w:hAnsi="Arial" w:cs="Arial"/>
          <w:color w:val="002970"/>
          <w:sz w:val="24"/>
          <w:szCs w:val="24"/>
          <w:u w:color="000000"/>
          <w:lang w:val="it-IT"/>
        </w:rPr>
        <w:t xml:space="preserve">o proposta - </w:t>
      </w:r>
      <w:r w:rsidRPr="00EA519E">
        <w:rPr>
          <w:rFonts w:ascii="Arial" w:eastAsia="Calibri" w:hAnsi="Arial" w:cs="Arial"/>
          <w:b/>
          <w:bCs/>
          <w:color w:val="002970"/>
          <w:sz w:val="24"/>
          <w:szCs w:val="24"/>
          <w:u w:color="000000"/>
          <w:lang w:val="it-IT"/>
        </w:rPr>
        <w:t>Peso 3</w:t>
      </w:r>
    </w:p>
    <w:sectPr w:rsidR="000B1C4A" w:rsidRPr="00EA519E" w:rsidSect="000B1C4A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1F90" w14:textId="77777777" w:rsidR="000B1C4A" w:rsidRDefault="000B1C4A" w:rsidP="000B1C4A">
      <w:r>
        <w:separator/>
      </w:r>
    </w:p>
  </w:endnote>
  <w:endnote w:type="continuationSeparator" w:id="0">
    <w:p w14:paraId="28A64E0D" w14:textId="77777777" w:rsidR="000B1C4A" w:rsidRDefault="000B1C4A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07EB" w14:textId="0E7D8455" w:rsidR="000B1C4A" w:rsidRDefault="00954B65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A63F" w14:textId="77777777" w:rsidR="000B1C4A" w:rsidRDefault="000B1C4A" w:rsidP="000B1C4A">
      <w:r>
        <w:separator/>
      </w:r>
    </w:p>
  </w:footnote>
  <w:footnote w:type="continuationSeparator" w:id="0">
    <w:p w14:paraId="0931D9BA" w14:textId="77777777" w:rsidR="000B1C4A" w:rsidRDefault="000B1C4A" w:rsidP="000B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9355" w14:textId="507AB4F9" w:rsidR="000B1C4A" w:rsidRDefault="00954B65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B19"/>
    <w:multiLevelType w:val="hybridMultilevel"/>
    <w:tmpl w:val="79C4EC0E"/>
    <w:lvl w:ilvl="0" w:tplc="7E5AAF7A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03840"/>
    <w:multiLevelType w:val="hybridMultilevel"/>
    <w:tmpl w:val="35C2B07A"/>
    <w:lvl w:ilvl="0" w:tplc="D2D280D6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CF08BA"/>
    <w:multiLevelType w:val="hybridMultilevel"/>
    <w:tmpl w:val="74E28688"/>
    <w:lvl w:ilvl="0" w:tplc="86C6D8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4A"/>
    <w:rsid w:val="0003048F"/>
    <w:rsid w:val="000B1C4A"/>
    <w:rsid w:val="00667BC1"/>
    <w:rsid w:val="00954B65"/>
    <w:rsid w:val="00AA0EB2"/>
    <w:rsid w:val="00E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EDAC45"/>
  <w15:docId w15:val="{F2AB4F7E-6C7B-4CCD-92ED-0E74FF5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B1C4A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B1C4A"/>
    <w:rPr>
      <w:u w:val="single"/>
    </w:rPr>
  </w:style>
  <w:style w:type="table" w:customStyle="1" w:styleId="TableNormal">
    <w:name w:val="Table Normal"/>
    <w:rsid w:val="000B1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B1C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0B1C4A"/>
    <w:rPr>
      <w:rFonts w:ascii="Helvetica" w:hAnsi="Helvetica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B65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A51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19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A51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1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5</cp:revision>
  <dcterms:created xsi:type="dcterms:W3CDTF">2019-01-09T13:05:00Z</dcterms:created>
  <dcterms:modified xsi:type="dcterms:W3CDTF">2019-09-24T12:36:00Z</dcterms:modified>
</cp:coreProperties>
</file>